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D69AA" w14:textId="1F19CBA0" w:rsidR="001E76A7" w:rsidRPr="00D65C76" w:rsidRDefault="007F29D4" w:rsidP="001E76A7">
      <w:pPr>
        <w:tabs>
          <w:tab w:val="right" w:pos="9355"/>
        </w:tabs>
        <w:jc w:val="right"/>
        <w:outlineLvl w:val="0"/>
        <w:rPr>
          <w:b/>
          <w:bCs/>
        </w:rPr>
      </w:pPr>
      <w:r>
        <w:rPr>
          <w:b/>
          <w:bCs/>
        </w:rPr>
        <w:t xml:space="preserve">Приложение № </w:t>
      </w:r>
      <w:r w:rsidR="00857646">
        <w:rPr>
          <w:b/>
          <w:bCs/>
        </w:rPr>
        <w:t>7</w:t>
      </w:r>
      <w:r w:rsidR="001E76A7" w:rsidRPr="00D65C76">
        <w:rPr>
          <w:b/>
          <w:bCs/>
        </w:rPr>
        <w:t xml:space="preserve"> к договору </w:t>
      </w:r>
      <w:r w:rsidR="00857646">
        <w:rPr>
          <w:b/>
          <w:bCs/>
        </w:rPr>
        <w:t>суб</w:t>
      </w:r>
      <w:r w:rsidR="001E76A7" w:rsidRPr="00D65C76">
        <w:rPr>
          <w:b/>
          <w:bCs/>
        </w:rPr>
        <w:t>подряда</w:t>
      </w:r>
      <w:r w:rsidR="001E76A7">
        <w:rPr>
          <w:b/>
          <w:bCs/>
        </w:rPr>
        <w:t xml:space="preserve"> на выполнение</w:t>
      </w:r>
    </w:p>
    <w:p w14:paraId="11AB9AC4" w14:textId="186F86F1" w:rsidR="001E76A7" w:rsidRPr="00CB10B2" w:rsidRDefault="001E76A7" w:rsidP="001E76A7">
      <w:pPr>
        <w:tabs>
          <w:tab w:val="right" w:pos="9355"/>
        </w:tabs>
        <w:jc w:val="right"/>
        <w:outlineLvl w:val="0"/>
        <w:rPr>
          <w:b/>
          <w:bCs/>
        </w:rPr>
      </w:pPr>
      <w:r w:rsidRPr="00D65C76">
        <w:rPr>
          <w:b/>
          <w:bCs/>
        </w:rPr>
        <w:t>ремонтных работ от</w:t>
      </w:r>
      <w:r>
        <w:rPr>
          <w:b/>
          <w:bCs/>
        </w:rPr>
        <w:t xml:space="preserve"> «__</w:t>
      </w:r>
      <w:r w:rsidR="00124CA9">
        <w:rPr>
          <w:b/>
          <w:bCs/>
        </w:rPr>
        <w:t>__</w:t>
      </w:r>
      <w:r>
        <w:rPr>
          <w:b/>
          <w:bCs/>
        </w:rPr>
        <w:t>»__</w:t>
      </w:r>
      <w:r w:rsidR="00124CA9">
        <w:rPr>
          <w:b/>
          <w:bCs/>
        </w:rPr>
        <w:t>___</w:t>
      </w:r>
      <w:r>
        <w:rPr>
          <w:b/>
          <w:bCs/>
        </w:rPr>
        <w:t>____</w:t>
      </w:r>
      <w:r w:rsidR="00AC0145">
        <w:rPr>
          <w:b/>
          <w:bCs/>
        </w:rPr>
        <w:t>_____</w:t>
      </w:r>
      <w:r>
        <w:rPr>
          <w:b/>
          <w:bCs/>
        </w:rPr>
        <w:t>___20</w:t>
      </w:r>
      <w:r w:rsidR="00CA0D44">
        <w:rPr>
          <w:b/>
          <w:bCs/>
        </w:rPr>
        <w:t>2</w:t>
      </w:r>
      <w:r w:rsidR="00AC0145">
        <w:rPr>
          <w:b/>
          <w:bCs/>
        </w:rPr>
        <w:t>2</w:t>
      </w:r>
      <w:r w:rsidR="00CA0D44">
        <w:rPr>
          <w:b/>
          <w:bCs/>
        </w:rPr>
        <w:t xml:space="preserve">г. № </w:t>
      </w:r>
      <w:r w:rsidR="00063F65">
        <w:rPr>
          <w:b/>
          <w:bCs/>
        </w:rPr>
        <w:t>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602A1E06" w:rsidR="009475B0" w:rsidRPr="007B643E" w:rsidRDefault="009475B0" w:rsidP="004441E8"/>
    <w:p w14:paraId="593091E6" w14:textId="00DFA7F7" w:rsidR="008B775A" w:rsidRDefault="001E76A7">
      <w:r>
        <w:t xml:space="preserve">г. </w:t>
      </w:r>
      <w:r w:rsidR="00063F65">
        <w:t>Ангарск</w:t>
      </w:r>
      <w:r w:rsidR="004441E8">
        <w:tab/>
      </w:r>
    </w:p>
    <w:p w14:paraId="2BB78336" w14:textId="77777777" w:rsidR="001E76A7" w:rsidRPr="00E57762" w:rsidRDefault="001E76A7"/>
    <w:p w14:paraId="478540A6" w14:textId="68C8215C" w:rsidR="00857646" w:rsidRPr="009F4AF8" w:rsidRDefault="00857646" w:rsidP="00857646">
      <w:pPr>
        <w:shd w:val="clear" w:color="auto" w:fill="FFFFFF" w:themeFill="background1"/>
        <w:ind w:firstLine="709"/>
        <w:jc w:val="both"/>
      </w:pPr>
      <w:r w:rsidRPr="009F4AF8">
        <w:rPr>
          <w:b/>
        </w:rPr>
        <w:t>Общество с ограниченной ответственностью Байкальская Энергетическая компания-ремонт» (ООО «БЭК-ремонт»)</w:t>
      </w:r>
      <w:r w:rsidRPr="009F4AF8">
        <w:t xml:space="preserve"> именуемое в дальнейшем </w:t>
      </w:r>
      <w:r w:rsidRPr="009F4AF8">
        <w:rPr>
          <w:b/>
        </w:rPr>
        <w:t>«</w:t>
      </w:r>
      <w:r w:rsidR="00063F65">
        <w:rPr>
          <w:b/>
        </w:rPr>
        <w:t>Заказчик</w:t>
      </w:r>
      <w:r w:rsidRPr="009F4AF8">
        <w:rPr>
          <w:b/>
        </w:rPr>
        <w:t>»,</w:t>
      </w:r>
      <w:r w:rsidRPr="009F4AF8">
        <w:t xml:space="preserve"> в лице первого заместителя генерального </w:t>
      </w:r>
      <w:r w:rsidRPr="009F4AF8">
        <w:rPr>
          <w:shd w:val="clear" w:color="auto" w:fill="FFFFFF" w:themeFill="background1"/>
        </w:rPr>
        <w:t xml:space="preserve">директора </w:t>
      </w:r>
      <w:r w:rsidRPr="009F4AF8">
        <w:t xml:space="preserve">Бредихина Николая Николаевича, действующего на основании доверенности №40 от 18.01.2022г., с одной стороны, </w:t>
      </w:r>
    </w:p>
    <w:p w14:paraId="14AEE147" w14:textId="441371EE" w:rsidR="008B775A" w:rsidRPr="0094270A" w:rsidRDefault="002E551B" w:rsidP="00857646">
      <w:pPr>
        <w:pStyle w:val="ad"/>
        <w:ind w:firstLine="567"/>
      </w:pPr>
      <w:r>
        <w:t>и</w:t>
      </w:r>
      <w:r w:rsidRPr="00DF6EFE">
        <w:t xml:space="preserve"> </w:t>
      </w:r>
      <w:r w:rsidR="00063F65">
        <w:rPr>
          <w:b/>
        </w:rPr>
        <w:t>________</w:t>
      </w:r>
      <w:r w:rsidRPr="00DF6EFE">
        <w:t xml:space="preserve"> именуемое в дальнейшем </w:t>
      </w:r>
      <w:r w:rsidRPr="00DF6EFE">
        <w:rPr>
          <w:b/>
        </w:rPr>
        <w:t>«</w:t>
      </w:r>
      <w:r w:rsidR="00063F65">
        <w:rPr>
          <w:b/>
        </w:rPr>
        <w:t>Подрядчик</w:t>
      </w:r>
      <w:r w:rsidRPr="00DF6EFE">
        <w:rPr>
          <w:b/>
        </w:rPr>
        <w:t>»,</w:t>
      </w:r>
      <w:r w:rsidRPr="00DF6EFE">
        <w:t xml:space="preserve"> в лице </w:t>
      </w:r>
      <w:r w:rsidR="00063F65">
        <w:t>_______</w:t>
      </w:r>
      <w:r w:rsidRPr="00DF6EFE">
        <w:t xml:space="preserve">, действующего на основании </w:t>
      </w:r>
      <w:r w:rsidR="00063F65">
        <w:t>_________</w:t>
      </w:r>
      <w:r>
        <w:t xml:space="preserve">, </w:t>
      </w:r>
      <w:r w:rsidR="00857646" w:rsidRPr="009F4AF8">
        <w:t>с другой стороны</w:t>
      </w:r>
      <w:r w:rsidR="0024261C" w:rsidRPr="00445E59">
        <w:rPr>
          <w:bCs/>
          <w:color w:val="000000"/>
          <w:sz w:val="22"/>
          <w:szCs w:val="22"/>
        </w:rPr>
        <w:t>,</w:t>
      </w:r>
      <w:r w:rsidR="0024261C" w:rsidRPr="00445E59">
        <w:rPr>
          <w:sz w:val="22"/>
          <w:szCs w:val="22"/>
        </w:rPr>
        <w:t xml:space="preserve"> вместе и по отдельности</w:t>
      </w:r>
      <w:r w:rsidR="0024261C" w:rsidRPr="00445E59">
        <w:rPr>
          <w:bCs/>
          <w:color w:val="000000"/>
          <w:sz w:val="22"/>
          <w:szCs w:val="22"/>
        </w:rPr>
        <w:t xml:space="preserve"> </w:t>
      </w:r>
      <w:r w:rsidR="0024261C" w:rsidRPr="00445E59">
        <w:rPr>
          <w:sz w:val="22"/>
          <w:szCs w:val="22"/>
        </w:rPr>
        <w:t>им</w:t>
      </w:r>
      <w:r w:rsidR="0024261C">
        <w:rPr>
          <w:sz w:val="22"/>
          <w:szCs w:val="22"/>
        </w:rPr>
        <w:t>енуемые в дальнейшем «Стороны»</w:t>
      </w:r>
      <w:r w:rsidR="00621646" w:rsidRPr="0094270A">
        <w:t>,</w:t>
      </w:r>
      <w:r w:rsidR="004D1C92" w:rsidRPr="0094270A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94270A">
        <w:t>и</w:t>
      </w:r>
      <w:r w:rsidR="004D1C92" w:rsidRPr="0094270A">
        <w:t xml:space="preserve"> (</w:t>
      </w:r>
      <w:r w:rsidR="004D1C92" w:rsidRPr="0094270A">
        <w:rPr>
          <w:lang w:val="en-US"/>
        </w:rPr>
        <w:t>COVID</w:t>
      </w:r>
      <w:r w:rsidR="004D1C92" w:rsidRPr="0094270A">
        <w:t>-19)</w:t>
      </w:r>
      <w:r w:rsidR="00B377CC" w:rsidRPr="0094270A">
        <w:t xml:space="preserve"> </w:t>
      </w:r>
      <w:r w:rsidR="00925A8A" w:rsidRPr="0094270A">
        <w:t xml:space="preserve">заключили настоящее </w:t>
      </w:r>
      <w:r w:rsidR="001E7424" w:rsidRPr="0094270A">
        <w:t xml:space="preserve">соглашение к договору </w:t>
      </w:r>
      <w:r w:rsidR="00063F65">
        <w:rPr>
          <w:spacing w:val="4"/>
        </w:rPr>
        <w:t>______</w:t>
      </w:r>
      <w:r w:rsidR="005B0263" w:rsidRPr="0094270A">
        <w:rPr>
          <w:spacing w:val="4"/>
        </w:rPr>
        <w:t xml:space="preserve"> </w:t>
      </w:r>
      <w:r w:rsidR="000F244E" w:rsidRPr="0094270A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5EFA1C86" w:rsidR="004D1C92" w:rsidRDefault="00063F65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>
        <w:t>Заказчик</w:t>
      </w:r>
      <w:r w:rsidR="00563A9E" w:rsidRPr="009F5255">
        <w:t>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 xml:space="preserve">, выданных </w:t>
      </w:r>
      <w:r w:rsidR="00563A9E" w:rsidRPr="00563A9E">
        <w:t>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241877C2" w:rsidR="00A67268" w:rsidRDefault="00063F65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A67268" w:rsidRPr="009F5255">
        <w:t xml:space="preserve"> </w:t>
      </w:r>
      <w:r w:rsidR="00A67268">
        <w:t xml:space="preserve">обязуется при перемещении персонала </w:t>
      </w:r>
      <w:r>
        <w:t>Подрядчик</w:t>
      </w:r>
      <w:r w:rsidR="00A67268" w:rsidRPr="009F5255">
        <w:t xml:space="preserve">а </w:t>
      </w:r>
      <w:r w:rsidR="00A67268">
        <w:t xml:space="preserve">по территории </w:t>
      </w:r>
      <w:r>
        <w:t>Заказчик</w:t>
      </w:r>
      <w:r w:rsidR="00A67268" w:rsidRPr="009F5255">
        <w:t xml:space="preserve">а </w:t>
      </w:r>
      <w:r w:rsidR="004A1FF9" w:rsidRPr="009F5255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9F5255">
        <w:t>и на прилегающей территории, строительных площадках и иных объектах</w:t>
      </w:r>
      <w:r w:rsidR="004A1FF9">
        <w:rPr>
          <w:color w:val="FF0000"/>
        </w:rPr>
        <w:t xml:space="preserve"> </w:t>
      </w:r>
      <w:r w:rsidR="00A67268">
        <w:t xml:space="preserve">обеспечить недопустимость его приближения к изолированному персоналу (вахта) </w:t>
      </w:r>
      <w:r>
        <w:t>Заказчик</w:t>
      </w:r>
      <w:r w:rsidR="00A67268" w:rsidRPr="009F5255">
        <w:t xml:space="preserve">а </w:t>
      </w:r>
      <w:r w:rsidR="00A67268">
        <w:t>на расстоянии 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 w:rsidR="009F5255">
        <w:t>«Жилет салатового цвета</w:t>
      </w:r>
      <w:r w:rsidR="00A67268">
        <w:t xml:space="preserve">». </w:t>
      </w:r>
    </w:p>
    <w:p w14:paraId="0CFA2266" w14:textId="61720B59" w:rsidR="004D1C92" w:rsidRDefault="00063F65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4D1C92" w:rsidRPr="009F5255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9F5255">
        <w:t xml:space="preserve"> средства дезинфекции,</w:t>
      </w:r>
      <w:r w:rsidR="004D1C92">
        <w:t xml:space="preserve"> контролировать нахождение и передвижение своего персонала по территории </w:t>
      </w:r>
      <w:r>
        <w:t>Заказчик</w:t>
      </w:r>
      <w:r w:rsidR="004D1C92">
        <w:t xml:space="preserve">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</w:t>
      </w:r>
      <w:r w:rsidR="009F5255">
        <w:t xml:space="preserve"> социального дистанцирования, т</w:t>
      </w:r>
      <w:r w:rsidR="00B92203">
        <w:t xml:space="preserve">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424C068B" w:rsidR="00635ACB" w:rsidRDefault="00063F65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635ACB" w:rsidRPr="00E64114">
        <w:rPr>
          <w:color w:val="FF0000"/>
        </w:rP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9F5255">
        <w:t xml:space="preserve">с </w:t>
      </w:r>
      <w:r w:rsidR="00B74C4A">
        <w:t>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1C1AFA01" w:rsidR="000121F5" w:rsidRPr="000121F5" w:rsidRDefault="00063F6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Подрядчик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>
        <w:lastRenderedPageBreak/>
        <w:t>сообща</w:t>
      </w:r>
      <w:r w:rsidR="001E50D6">
        <w:t>ть</w:t>
      </w:r>
      <w:r w:rsidR="00635ACB">
        <w:t xml:space="preserve"> руководству</w:t>
      </w:r>
      <w:r w:rsidR="001E50D6">
        <w:t xml:space="preserve"> </w:t>
      </w:r>
      <w:r>
        <w:t>Заказчик</w:t>
      </w:r>
      <w:r w:rsidR="001E50D6">
        <w:t>а</w:t>
      </w:r>
      <w:r w:rsidR="00E64114">
        <w:t xml:space="preserve"> </w:t>
      </w:r>
      <w:r w:rsidR="009F5255">
        <w:t>директору филиала ТЭЦ-16, заместителю директора филиала- главному инженеру,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5AF5B396" w14:textId="0AD364C7" w:rsidR="006B4D3A" w:rsidRDefault="00A67268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В случае нарушения обязательств </w:t>
      </w:r>
      <w:r w:rsidR="00063F65">
        <w:t>Подрядчик</w:t>
      </w:r>
      <w:r w:rsidRPr="009F5255">
        <w:t>ом,</w:t>
      </w:r>
      <w:r w:rsidRPr="006B4D3A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</w:t>
      </w:r>
      <w:r w:rsidR="006B4D3A">
        <w:t>щего Дополнительного соглашения</w:t>
      </w:r>
      <w:r>
        <w:t xml:space="preserve"> </w:t>
      </w:r>
      <w:r w:rsidR="00063F65">
        <w:t>Заказчик</w:t>
      </w:r>
      <w:r w:rsidRPr="006B4D3A">
        <w:rPr>
          <w:color w:val="FF0000"/>
        </w:rPr>
        <w:t xml:space="preserve"> </w:t>
      </w:r>
      <w:r>
        <w:t xml:space="preserve">вправе потребовать, а </w:t>
      </w:r>
      <w:r w:rsidR="00063F65">
        <w:t>Подрядчик</w:t>
      </w:r>
      <w:r w:rsidRPr="006B4D3A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пунктом </w:t>
      </w:r>
      <w:r w:rsidR="006B4D3A">
        <w:t>8.13.</w:t>
      </w:r>
      <w:r w:rsidR="004D1C92">
        <w:t xml:space="preserve"> Договора</w:t>
      </w:r>
      <w:r w:rsidR="006B4D3A">
        <w:t>.</w:t>
      </w:r>
    </w:p>
    <w:p w14:paraId="4CD539C8" w14:textId="747EBF60" w:rsidR="00B92203" w:rsidRDefault="00B92203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063F65">
        <w:t>Подрядчик</w:t>
      </w:r>
      <w:r w:rsidRPr="00B86A13">
        <w:t xml:space="preserve">а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</w:t>
      </w:r>
      <w:r w:rsidR="00063F65">
        <w:t>Заказчик</w:t>
      </w:r>
      <w:r>
        <w:t xml:space="preserve"> вправе расторгнуть договор в одностороннем порядке. </w:t>
      </w:r>
    </w:p>
    <w:p w14:paraId="656C22B3" w14:textId="0E7618B7" w:rsidR="00A67268" w:rsidRDefault="00B86A1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>Настоящее</w:t>
      </w:r>
      <w:r w:rsidR="00A67268" w:rsidRPr="00ED1814">
        <w:t xml:space="preserve"> соглашение является неотъемлемой частью Договора</w:t>
      </w:r>
      <w:r w:rsidR="00A67268">
        <w:t>,</w:t>
      </w:r>
      <w:r w:rsidR="00A67268" w:rsidRPr="00ED1814">
        <w:t xml:space="preserve"> вступает в силу с момента его подписания уполном</w:t>
      </w:r>
      <w:r w:rsidR="00A67268"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>
        <w:t xml:space="preserve"> с момента подписания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7CA18A0" w:rsidR="00A67268" w:rsidRDefault="00B86A13" w:rsidP="00D07E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0"/>
        <w:jc w:val="both"/>
        <w:textAlignment w:val="baseline"/>
      </w:pPr>
      <w:r>
        <w:t>Настоящее</w:t>
      </w:r>
      <w:r w:rsidR="00A67268" w:rsidRPr="002B5A39">
        <w:t xml:space="preserve">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18E6E3B4" w14:textId="6CBA2E34" w:rsidR="009750E1" w:rsidRDefault="009750E1" w:rsidP="00D07E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0"/>
        <w:jc w:val="both"/>
        <w:textAlignment w:val="baseline"/>
      </w:pPr>
      <w:r>
        <w:t>Подписи сторон: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252"/>
      </w:tblGrid>
      <w:tr w:rsidR="009750E1" w:rsidRPr="00BB1EA1" w14:paraId="5481F013" w14:textId="77777777" w:rsidTr="009750E1">
        <w:trPr>
          <w:trHeight w:val="296"/>
        </w:trPr>
        <w:tc>
          <w:tcPr>
            <w:tcW w:w="4678" w:type="dxa"/>
            <w:shd w:val="clear" w:color="auto" w:fill="auto"/>
          </w:tcPr>
          <w:p w14:paraId="15BEF8F1" w14:textId="48A5E273" w:rsidR="009750E1" w:rsidRPr="00BB1EA1" w:rsidRDefault="00063F65" w:rsidP="008F0A68">
            <w:pPr>
              <w:pStyle w:val="ad"/>
              <w:jc w:val="center"/>
              <w:outlineLvl w:val="0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Заказчик</w:t>
            </w:r>
            <w:r w:rsidR="009750E1">
              <w:rPr>
                <w:b/>
                <w:bCs/>
              </w:rPr>
              <w:t>:</w:t>
            </w:r>
          </w:p>
        </w:tc>
        <w:tc>
          <w:tcPr>
            <w:tcW w:w="4252" w:type="dxa"/>
            <w:shd w:val="clear" w:color="auto" w:fill="auto"/>
          </w:tcPr>
          <w:p w14:paraId="5A60F41D" w14:textId="0F9AC642" w:rsidR="009750E1" w:rsidRPr="00BB1EA1" w:rsidRDefault="00063F65" w:rsidP="008F0A68">
            <w:pPr>
              <w:pStyle w:val="ad"/>
              <w:tabs>
                <w:tab w:val="left" w:pos="3288"/>
              </w:tabs>
              <w:ind w:right="768"/>
              <w:jc w:val="center"/>
              <w:outlineLvl w:val="0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Подрядчик</w:t>
            </w:r>
            <w:r w:rsidR="009750E1">
              <w:rPr>
                <w:b/>
                <w:bCs/>
              </w:rPr>
              <w:t>:</w:t>
            </w:r>
          </w:p>
        </w:tc>
      </w:tr>
      <w:tr w:rsidR="009750E1" w:rsidRPr="00665F32" w14:paraId="0890E107" w14:textId="77777777" w:rsidTr="009750E1">
        <w:trPr>
          <w:trHeight w:val="556"/>
        </w:trPr>
        <w:tc>
          <w:tcPr>
            <w:tcW w:w="4678" w:type="dxa"/>
            <w:shd w:val="clear" w:color="auto" w:fill="auto"/>
            <w:vAlign w:val="center"/>
          </w:tcPr>
          <w:p w14:paraId="57BCF800" w14:textId="77777777" w:rsidR="00857646" w:rsidRPr="0069209B" w:rsidRDefault="00857646" w:rsidP="00857646">
            <w:pPr>
              <w:pStyle w:val="ad"/>
              <w:jc w:val="center"/>
            </w:pPr>
            <w:r w:rsidRPr="0069209B">
              <w:t xml:space="preserve">Первый заместитель генерального директора ООО «БЭК-ремонт» </w:t>
            </w:r>
          </w:p>
          <w:p w14:paraId="17E3E631" w14:textId="0782FF54" w:rsidR="009750E1" w:rsidRPr="00665F32" w:rsidRDefault="00857646" w:rsidP="00857646">
            <w:pPr>
              <w:pStyle w:val="ad"/>
              <w:jc w:val="center"/>
            </w:pPr>
            <w:r w:rsidRPr="0069209B">
              <w:rPr>
                <w:i/>
                <w:sz w:val="18"/>
                <w:szCs w:val="18"/>
              </w:rPr>
              <w:t>действующий на основании доверенности №40 от 18.01.2022г.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D029EC0" w14:textId="686AEB02" w:rsidR="009750E1" w:rsidRPr="002E551B" w:rsidRDefault="009750E1" w:rsidP="002E551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750E1" w:rsidRPr="00665F32" w14:paraId="33335923" w14:textId="77777777" w:rsidTr="009750E1">
        <w:trPr>
          <w:trHeight w:val="643"/>
        </w:trPr>
        <w:tc>
          <w:tcPr>
            <w:tcW w:w="4678" w:type="dxa"/>
            <w:shd w:val="clear" w:color="auto" w:fill="auto"/>
          </w:tcPr>
          <w:p w14:paraId="72DFED1B" w14:textId="77777777" w:rsidR="009750E1" w:rsidRDefault="009750E1">
            <w:pPr>
              <w:jc w:val="center"/>
            </w:pPr>
          </w:p>
          <w:p w14:paraId="1398070B" w14:textId="77777777" w:rsidR="009750E1" w:rsidRDefault="009750E1">
            <w:pPr>
              <w:jc w:val="center"/>
            </w:pPr>
          </w:p>
          <w:p w14:paraId="335C6C9A" w14:textId="2704E496" w:rsidR="009750E1" w:rsidRPr="00665F32" w:rsidRDefault="009750E1" w:rsidP="00684D1B">
            <w:pPr>
              <w:pStyle w:val="ad"/>
              <w:jc w:val="center"/>
            </w:pPr>
            <w:r>
              <w:t>_______________</w:t>
            </w:r>
            <w:r w:rsidR="00857646">
              <w:t>Н.Н. Бредихин</w:t>
            </w:r>
          </w:p>
        </w:tc>
        <w:tc>
          <w:tcPr>
            <w:tcW w:w="4252" w:type="dxa"/>
            <w:shd w:val="clear" w:color="auto" w:fill="auto"/>
          </w:tcPr>
          <w:p w14:paraId="01926572" w14:textId="77777777" w:rsidR="009750E1" w:rsidRDefault="009750E1">
            <w:pPr>
              <w:jc w:val="center"/>
              <w:rPr>
                <w:lang w:val="en-US"/>
              </w:rPr>
            </w:pPr>
          </w:p>
          <w:p w14:paraId="684A87C0" w14:textId="77777777" w:rsidR="009750E1" w:rsidRDefault="009750E1">
            <w:pPr>
              <w:jc w:val="center"/>
              <w:rPr>
                <w:lang w:val="en-US"/>
              </w:rPr>
            </w:pPr>
          </w:p>
          <w:p w14:paraId="726BF8C4" w14:textId="47D9A069" w:rsidR="009750E1" w:rsidRPr="00665F32" w:rsidRDefault="00857646" w:rsidP="00063F65">
            <w:pPr>
              <w:pStyle w:val="ad"/>
              <w:jc w:val="center"/>
            </w:pPr>
            <w:r>
              <w:t>______________</w:t>
            </w:r>
            <w:r w:rsidR="002E551B" w:rsidRPr="00DF6EFE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t>____</w:t>
            </w:r>
          </w:p>
        </w:tc>
      </w:tr>
      <w:tr w:rsidR="009750E1" w:rsidRPr="00665F32" w14:paraId="1007A89C" w14:textId="77777777" w:rsidTr="009750E1">
        <w:tc>
          <w:tcPr>
            <w:tcW w:w="4678" w:type="dxa"/>
            <w:shd w:val="clear" w:color="auto" w:fill="auto"/>
          </w:tcPr>
          <w:p w14:paraId="53EF56C6" w14:textId="19A57EC8" w:rsidR="009750E1" w:rsidRPr="00665F32" w:rsidRDefault="009750E1" w:rsidP="008F0A68">
            <w:pPr>
              <w:pStyle w:val="ad"/>
              <w:jc w:val="center"/>
            </w:pPr>
            <w:r>
              <w:t>м.п.</w:t>
            </w:r>
          </w:p>
        </w:tc>
        <w:tc>
          <w:tcPr>
            <w:tcW w:w="4252" w:type="dxa"/>
            <w:shd w:val="clear" w:color="auto" w:fill="auto"/>
          </w:tcPr>
          <w:p w14:paraId="1FE0D993" w14:textId="234C85CD" w:rsidR="009750E1" w:rsidRPr="00665F32" w:rsidRDefault="009750E1" w:rsidP="008F0A68">
            <w:pPr>
              <w:pStyle w:val="ad"/>
              <w:jc w:val="center"/>
            </w:pPr>
            <w:r>
              <w:t>м.п.</w:t>
            </w:r>
          </w:p>
        </w:tc>
      </w:tr>
    </w:tbl>
    <w:p w14:paraId="3F3DF8CB" w14:textId="50E08C57" w:rsidR="000F244E" w:rsidRDefault="000F244E" w:rsidP="005846E7">
      <w:pPr>
        <w:pStyle w:val="ad"/>
      </w:pPr>
    </w:p>
    <w:sectPr w:rsidR="000F244E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293F1" w14:textId="77777777" w:rsidR="007D7965" w:rsidRDefault="007D7965">
      <w:r>
        <w:separator/>
      </w:r>
    </w:p>
  </w:endnote>
  <w:endnote w:type="continuationSeparator" w:id="0">
    <w:p w14:paraId="1BCF24BE" w14:textId="77777777" w:rsidR="007D7965" w:rsidRDefault="007D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79799B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63F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7556A" w14:textId="77777777" w:rsidR="007D7965" w:rsidRDefault="007D7965">
      <w:r>
        <w:separator/>
      </w:r>
    </w:p>
  </w:footnote>
  <w:footnote w:type="continuationSeparator" w:id="0">
    <w:p w14:paraId="4588DE1F" w14:textId="77777777" w:rsidR="007D7965" w:rsidRDefault="007D7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6A47"/>
    <w:rsid w:val="00031157"/>
    <w:rsid w:val="00033381"/>
    <w:rsid w:val="00037BC1"/>
    <w:rsid w:val="00052F8B"/>
    <w:rsid w:val="00063F65"/>
    <w:rsid w:val="00074CBD"/>
    <w:rsid w:val="000975DD"/>
    <w:rsid w:val="000B71CD"/>
    <w:rsid w:val="000D6AC1"/>
    <w:rsid w:val="000F244E"/>
    <w:rsid w:val="0010391C"/>
    <w:rsid w:val="00121D1C"/>
    <w:rsid w:val="001233C4"/>
    <w:rsid w:val="00124CA9"/>
    <w:rsid w:val="00131D10"/>
    <w:rsid w:val="001419DC"/>
    <w:rsid w:val="00141BDC"/>
    <w:rsid w:val="00157AE1"/>
    <w:rsid w:val="00165C97"/>
    <w:rsid w:val="00176948"/>
    <w:rsid w:val="001900AF"/>
    <w:rsid w:val="00192CC2"/>
    <w:rsid w:val="001C03EE"/>
    <w:rsid w:val="001D613E"/>
    <w:rsid w:val="001E50D6"/>
    <w:rsid w:val="001E7424"/>
    <w:rsid w:val="001E76A7"/>
    <w:rsid w:val="001F0921"/>
    <w:rsid w:val="00203A41"/>
    <w:rsid w:val="00216FE2"/>
    <w:rsid w:val="002246F1"/>
    <w:rsid w:val="00237CA5"/>
    <w:rsid w:val="002421EB"/>
    <w:rsid w:val="0024261C"/>
    <w:rsid w:val="00251B68"/>
    <w:rsid w:val="002524E3"/>
    <w:rsid w:val="00262417"/>
    <w:rsid w:val="002742EC"/>
    <w:rsid w:val="00283F96"/>
    <w:rsid w:val="002A3B05"/>
    <w:rsid w:val="002E5086"/>
    <w:rsid w:val="002E551B"/>
    <w:rsid w:val="002F26B3"/>
    <w:rsid w:val="002F2871"/>
    <w:rsid w:val="002F475D"/>
    <w:rsid w:val="00306305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2E28"/>
    <w:rsid w:val="003E0593"/>
    <w:rsid w:val="003E752C"/>
    <w:rsid w:val="003F5407"/>
    <w:rsid w:val="00400DB4"/>
    <w:rsid w:val="00401BB2"/>
    <w:rsid w:val="00407719"/>
    <w:rsid w:val="00426C30"/>
    <w:rsid w:val="00430D88"/>
    <w:rsid w:val="004441E8"/>
    <w:rsid w:val="00463973"/>
    <w:rsid w:val="00463A77"/>
    <w:rsid w:val="004641CB"/>
    <w:rsid w:val="00475B65"/>
    <w:rsid w:val="004834E7"/>
    <w:rsid w:val="004A1FF9"/>
    <w:rsid w:val="004B2F32"/>
    <w:rsid w:val="004B5529"/>
    <w:rsid w:val="004D1C92"/>
    <w:rsid w:val="004E1C98"/>
    <w:rsid w:val="00500C5D"/>
    <w:rsid w:val="0051020B"/>
    <w:rsid w:val="00510C16"/>
    <w:rsid w:val="00510F40"/>
    <w:rsid w:val="005224EA"/>
    <w:rsid w:val="005257CD"/>
    <w:rsid w:val="00547423"/>
    <w:rsid w:val="00563A9E"/>
    <w:rsid w:val="00570BAC"/>
    <w:rsid w:val="00572FF7"/>
    <w:rsid w:val="00573382"/>
    <w:rsid w:val="005846E7"/>
    <w:rsid w:val="00584E21"/>
    <w:rsid w:val="005B0263"/>
    <w:rsid w:val="005B2993"/>
    <w:rsid w:val="005B357D"/>
    <w:rsid w:val="005B6458"/>
    <w:rsid w:val="005C3168"/>
    <w:rsid w:val="005C4FCF"/>
    <w:rsid w:val="005F7C67"/>
    <w:rsid w:val="00613321"/>
    <w:rsid w:val="00613CB0"/>
    <w:rsid w:val="00621646"/>
    <w:rsid w:val="00630059"/>
    <w:rsid w:val="00635ACB"/>
    <w:rsid w:val="0066282F"/>
    <w:rsid w:val="00665759"/>
    <w:rsid w:val="006835B1"/>
    <w:rsid w:val="00684D1B"/>
    <w:rsid w:val="006B30BE"/>
    <w:rsid w:val="006B4D3A"/>
    <w:rsid w:val="006B6620"/>
    <w:rsid w:val="006C01DE"/>
    <w:rsid w:val="006D0CB0"/>
    <w:rsid w:val="006F036F"/>
    <w:rsid w:val="00722BEE"/>
    <w:rsid w:val="00722D39"/>
    <w:rsid w:val="007447CF"/>
    <w:rsid w:val="0077584F"/>
    <w:rsid w:val="007853A4"/>
    <w:rsid w:val="00790E9D"/>
    <w:rsid w:val="00797723"/>
    <w:rsid w:val="007A359B"/>
    <w:rsid w:val="007B2553"/>
    <w:rsid w:val="007B643E"/>
    <w:rsid w:val="007C46D4"/>
    <w:rsid w:val="007D22F6"/>
    <w:rsid w:val="007D7965"/>
    <w:rsid w:val="007E6628"/>
    <w:rsid w:val="007E76D6"/>
    <w:rsid w:val="007F29D4"/>
    <w:rsid w:val="007F508A"/>
    <w:rsid w:val="008112FD"/>
    <w:rsid w:val="0081336C"/>
    <w:rsid w:val="0082342F"/>
    <w:rsid w:val="00824ED5"/>
    <w:rsid w:val="0083464F"/>
    <w:rsid w:val="00837150"/>
    <w:rsid w:val="00851E72"/>
    <w:rsid w:val="00857646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15E91"/>
    <w:rsid w:val="00925A8A"/>
    <w:rsid w:val="0094034B"/>
    <w:rsid w:val="0094270A"/>
    <w:rsid w:val="009447A8"/>
    <w:rsid w:val="009475B0"/>
    <w:rsid w:val="00947BCC"/>
    <w:rsid w:val="00953FF5"/>
    <w:rsid w:val="00955D04"/>
    <w:rsid w:val="00973693"/>
    <w:rsid w:val="009750E1"/>
    <w:rsid w:val="00981EC6"/>
    <w:rsid w:val="009979E5"/>
    <w:rsid w:val="009A2C5D"/>
    <w:rsid w:val="009A7AF0"/>
    <w:rsid w:val="009B2191"/>
    <w:rsid w:val="009B7AF0"/>
    <w:rsid w:val="009C127E"/>
    <w:rsid w:val="009D2BA6"/>
    <w:rsid w:val="009D66D1"/>
    <w:rsid w:val="009F5255"/>
    <w:rsid w:val="00A04004"/>
    <w:rsid w:val="00A44DD3"/>
    <w:rsid w:val="00A67268"/>
    <w:rsid w:val="00A86BEC"/>
    <w:rsid w:val="00A92AFD"/>
    <w:rsid w:val="00AA0690"/>
    <w:rsid w:val="00AA0F10"/>
    <w:rsid w:val="00AB0873"/>
    <w:rsid w:val="00AB27AC"/>
    <w:rsid w:val="00AB4246"/>
    <w:rsid w:val="00AC0145"/>
    <w:rsid w:val="00AD596E"/>
    <w:rsid w:val="00AF6EF9"/>
    <w:rsid w:val="00AF7137"/>
    <w:rsid w:val="00B00A45"/>
    <w:rsid w:val="00B022DA"/>
    <w:rsid w:val="00B02B24"/>
    <w:rsid w:val="00B377CC"/>
    <w:rsid w:val="00B531DB"/>
    <w:rsid w:val="00B73972"/>
    <w:rsid w:val="00B74C4A"/>
    <w:rsid w:val="00B77CCD"/>
    <w:rsid w:val="00B86A13"/>
    <w:rsid w:val="00B92203"/>
    <w:rsid w:val="00BA0676"/>
    <w:rsid w:val="00BA2794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0741"/>
    <w:rsid w:val="00C4099F"/>
    <w:rsid w:val="00C451F5"/>
    <w:rsid w:val="00C459E9"/>
    <w:rsid w:val="00C62CA5"/>
    <w:rsid w:val="00C95FF2"/>
    <w:rsid w:val="00CA0D44"/>
    <w:rsid w:val="00CB2DE3"/>
    <w:rsid w:val="00CC16FE"/>
    <w:rsid w:val="00CD34CA"/>
    <w:rsid w:val="00CF24EE"/>
    <w:rsid w:val="00CF7EC5"/>
    <w:rsid w:val="00D07E48"/>
    <w:rsid w:val="00D20DF9"/>
    <w:rsid w:val="00D24B25"/>
    <w:rsid w:val="00D5565A"/>
    <w:rsid w:val="00D71EB7"/>
    <w:rsid w:val="00D828F8"/>
    <w:rsid w:val="00D921C5"/>
    <w:rsid w:val="00D9312D"/>
    <w:rsid w:val="00DB5EDB"/>
    <w:rsid w:val="00DC1024"/>
    <w:rsid w:val="00E064D8"/>
    <w:rsid w:val="00E314AF"/>
    <w:rsid w:val="00E37948"/>
    <w:rsid w:val="00E42314"/>
    <w:rsid w:val="00E4365B"/>
    <w:rsid w:val="00E4542F"/>
    <w:rsid w:val="00E57762"/>
    <w:rsid w:val="00E64114"/>
    <w:rsid w:val="00E65706"/>
    <w:rsid w:val="00E95E1F"/>
    <w:rsid w:val="00EA0BCA"/>
    <w:rsid w:val="00EB4ED2"/>
    <w:rsid w:val="00EC307C"/>
    <w:rsid w:val="00ED3C54"/>
    <w:rsid w:val="00EE65BB"/>
    <w:rsid w:val="00F146BE"/>
    <w:rsid w:val="00F24D6C"/>
    <w:rsid w:val="00F56B95"/>
    <w:rsid w:val="00F57BEA"/>
    <w:rsid w:val="00F63EED"/>
    <w:rsid w:val="00F8233D"/>
    <w:rsid w:val="00F84899"/>
    <w:rsid w:val="00FB60B4"/>
    <w:rsid w:val="00FC189F"/>
    <w:rsid w:val="00FD1506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8A63AA4-1137-4EE4-9DAF-F0D118B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0F0874-F39A-4487-B966-C9CA34F89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Винокурова</cp:lastModifiedBy>
  <cp:revision>39</cp:revision>
  <cp:lastPrinted>2019-03-22T01:16:00Z</cp:lastPrinted>
  <dcterms:created xsi:type="dcterms:W3CDTF">2020-06-04T23:19:00Z</dcterms:created>
  <dcterms:modified xsi:type="dcterms:W3CDTF">2022-07-12T04:07:00Z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