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E8DF5" w14:textId="06813AB3" w:rsidR="00134EFB" w:rsidRPr="00134EFB" w:rsidRDefault="00134EFB" w:rsidP="00134EFB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4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</w:t>
      </w:r>
      <w:r w:rsidR="007F1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34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договору </w:t>
      </w:r>
      <w:r w:rsidR="007F1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</w:t>
      </w:r>
      <w:r w:rsidRPr="00134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подряда на выполнение ремонтных </w:t>
      </w:r>
    </w:p>
    <w:p w14:paraId="1A88DF1A" w14:textId="20D4C691" w:rsidR="000A5419" w:rsidRDefault="00134EFB" w:rsidP="00134EF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4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 о</w:t>
      </w:r>
      <w:r w:rsidR="00136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 «___</w:t>
      </w:r>
      <w:r w:rsidR="009C3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 w:rsidR="00136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_»_____</w:t>
      </w:r>
      <w:r w:rsidR="009C3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  <w:r w:rsidR="00136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_______202</w:t>
      </w:r>
      <w:r w:rsidR="009C3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36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№ </w:t>
      </w:r>
      <w:r w:rsidR="00557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</w:t>
      </w:r>
      <w:bookmarkStart w:id="0" w:name="_GoBack"/>
      <w:bookmarkEnd w:id="0"/>
    </w:p>
    <w:p w14:paraId="66541991" w14:textId="35B104B4" w:rsidR="00196E69" w:rsidRPr="00196E69" w:rsidRDefault="00196E69" w:rsidP="00196E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69">
        <w:rPr>
          <w:rFonts w:ascii="Times New Roman" w:hAnsi="Times New Roman" w:cs="Times New Roman"/>
          <w:b/>
          <w:bCs/>
          <w:iCs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5D914C0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</w:t>
      </w:r>
      <w:r w:rsidR="007F12EE">
        <w:rPr>
          <w:rFonts w:ascii="Times New Roman" w:hAnsi="Times New Roman" w:cs="Times New Roman"/>
          <w:sz w:val="24"/>
          <w:szCs w:val="24"/>
        </w:rPr>
        <w:t>Субподрядчик</w:t>
      </w:r>
      <w:r w:rsidR="00522F5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1"/>
        <w:gridCol w:w="2639"/>
        <w:gridCol w:w="6320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1F72FBEF" w:rsidR="00C808D7" w:rsidRPr="00C808D7" w:rsidRDefault="007F12EE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0B9E1A5B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ачестве </w:t>
            </w:r>
            <w:r w:rsidR="007F12EE">
              <w:rPr>
                <w:rFonts w:ascii="Times New Roman" w:hAnsi="Times New Roman" w:cs="Times New Roman"/>
                <w:b/>
                <w:sz w:val="24"/>
                <w:szCs w:val="24"/>
              </w:rPr>
              <w:t>Субподрядчик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1963B19C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Сотрудниками или </w:t>
            </w:r>
            <w:r w:rsidR="007F12EE">
              <w:rPr>
                <w:rFonts w:ascii="Times New Roman" w:hAnsi="Times New Roman" w:cs="Times New Roman"/>
                <w:sz w:val="24"/>
                <w:szCs w:val="24"/>
              </w:rPr>
              <w:t>Субподрядчик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3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6C7D04ED" w:rsidR="00636467" w:rsidRDefault="007F12EE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4812"/>
      </w:tblGrid>
      <w:tr w:rsidR="00134EFB" w:rsidRPr="00134EFB" w14:paraId="092AC542" w14:textId="77777777" w:rsidTr="005B1ACD">
        <w:trPr>
          <w:trHeight w:val="296"/>
        </w:trPr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4AF1" w14:textId="757302F8" w:rsidR="00134EFB" w:rsidRPr="00134EFB" w:rsidRDefault="007F12EE" w:rsidP="00134E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Генподрядчик</w:t>
            </w:r>
            <w:r w:rsidR="00134EFB" w:rsidRPr="00134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EAA0" w14:textId="260A8CAF" w:rsidR="00134EFB" w:rsidRPr="00134EFB" w:rsidRDefault="007F12EE" w:rsidP="00134EFB">
            <w:pPr>
              <w:tabs>
                <w:tab w:val="left" w:pos="3288"/>
              </w:tabs>
              <w:spacing w:after="0" w:line="240" w:lineRule="auto"/>
              <w:ind w:right="76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Субподрядчик</w:t>
            </w:r>
            <w:r w:rsidR="00134EFB" w:rsidRPr="00134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134EFB" w:rsidRPr="00134EFB" w14:paraId="62F32689" w14:textId="77777777" w:rsidTr="005B1ACD">
        <w:trPr>
          <w:trHeight w:val="556"/>
        </w:trPr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CC13" w14:textId="77777777" w:rsidR="007F12EE" w:rsidRPr="0069209B" w:rsidRDefault="007F12EE" w:rsidP="007F12EE">
            <w:pPr>
              <w:pStyle w:val="ae"/>
              <w:jc w:val="center"/>
            </w:pPr>
            <w:r w:rsidRPr="0069209B">
              <w:t xml:space="preserve">Первый заместитель генерального директора ООО «БЭК-ремонт» </w:t>
            </w:r>
          </w:p>
          <w:p w14:paraId="0F60A931" w14:textId="2A45DEA1" w:rsidR="00134EFB" w:rsidRPr="00134EFB" w:rsidRDefault="007F12EE" w:rsidP="007F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09B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действующий на основании доверенности №40 от 18.01.2022г.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5DDA" w14:textId="77777777" w:rsidR="00196E69" w:rsidRPr="00DF6EFE" w:rsidRDefault="00196E69" w:rsidP="00196E69">
            <w:pPr>
              <w:jc w:val="center"/>
              <w:rPr>
                <w:rFonts w:ascii="Times New Roman" w:hAnsi="Times New Roman" w:cs="Times New Roman"/>
              </w:rPr>
            </w:pPr>
            <w:r w:rsidRPr="00DF6EFE">
              <w:rPr>
                <w:rFonts w:ascii="Times New Roman" w:hAnsi="Times New Roman" w:cs="Times New Roman"/>
              </w:rPr>
              <w:lastRenderedPageBreak/>
              <w:t xml:space="preserve">Заместитель генерального директора по </w:t>
            </w:r>
            <w:r w:rsidRPr="00DF6EFE">
              <w:rPr>
                <w:rFonts w:ascii="Times New Roman" w:hAnsi="Times New Roman" w:cs="Times New Roman"/>
              </w:rPr>
              <w:lastRenderedPageBreak/>
              <w:t>производству АО «ДСИО»</w:t>
            </w:r>
          </w:p>
          <w:p w14:paraId="74A7C310" w14:textId="78168FD0" w:rsidR="00134EFB" w:rsidRPr="00196E69" w:rsidRDefault="00196E69" w:rsidP="00196E6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F6EFE">
              <w:rPr>
                <w:rFonts w:ascii="Times New Roman" w:hAnsi="Times New Roman" w:cs="Times New Roman"/>
                <w:i/>
              </w:rPr>
              <w:t>действующий на основании доверенности от 01.01.2022г. № 22/17</w:t>
            </w:r>
          </w:p>
        </w:tc>
      </w:tr>
      <w:tr w:rsidR="00134EFB" w:rsidRPr="00134EFB" w14:paraId="35BAD629" w14:textId="77777777" w:rsidTr="005B1ACD">
        <w:trPr>
          <w:trHeight w:val="643"/>
        </w:trPr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B00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5631AF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BCF9BD" w14:textId="5984CE50" w:rsidR="00134EFB" w:rsidRPr="00134EFB" w:rsidRDefault="00134EFB" w:rsidP="00FC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7F1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Бредихин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A88C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4DFB104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496BC18" w14:textId="69B5D138" w:rsidR="00134EFB" w:rsidRPr="00134EFB" w:rsidRDefault="007F12EE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196E69" w:rsidRPr="00196E69">
              <w:rPr>
                <w:rFonts w:ascii="Times New Roman" w:hAnsi="Times New Roman" w:cs="Times New Roman"/>
              </w:rPr>
              <w:t xml:space="preserve"> А.А. Сарапулов</w:t>
            </w:r>
            <w:r w:rsidR="00196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134EFB" w:rsidRPr="00134EFB" w14:paraId="1A765C44" w14:textId="77777777" w:rsidTr="005B1ACD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BCE2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09B7" w14:textId="77777777" w:rsidR="00134EFB" w:rsidRPr="00134EFB" w:rsidRDefault="00134EFB" w:rsidP="00134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134EFB">
      <w:headerReference w:type="default" r:id="rId12"/>
      <w:footerReference w:type="default" r:id="rId13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4AEB" w14:textId="77777777" w:rsidR="008B516A" w:rsidRDefault="008B516A" w:rsidP="0098376D">
      <w:pPr>
        <w:spacing w:after="0" w:line="240" w:lineRule="auto"/>
      </w:pPr>
      <w:r>
        <w:separator/>
      </w:r>
    </w:p>
  </w:endnote>
  <w:endnote w:type="continuationSeparator" w:id="0">
    <w:p w14:paraId="6B9C9D39" w14:textId="77777777" w:rsidR="008B516A" w:rsidRDefault="008B516A" w:rsidP="0098376D">
      <w:pPr>
        <w:spacing w:after="0" w:line="240" w:lineRule="auto"/>
      </w:pPr>
      <w:r>
        <w:continuationSeparator/>
      </w:r>
    </w:p>
  </w:endnote>
  <w:endnote w:type="continuationNotice" w:id="1">
    <w:p w14:paraId="612EF3B4" w14:textId="77777777" w:rsidR="008B516A" w:rsidRDefault="008B51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4B6BF976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710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8D3A" w14:textId="77777777" w:rsidR="008B516A" w:rsidRDefault="008B516A" w:rsidP="0098376D">
      <w:pPr>
        <w:spacing w:after="0" w:line="240" w:lineRule="auto"/>
      </w:pPr>
      <w:r>
        <w:separator/>
      </w:r>
    </w:p>
  </w:footnote>
  <w:footnote w:type="continuationSeparator" w:id="0">
    <w:p w14:paraId="1DFF255E" w14:textId="77777777" w:rsidR="008B516A" w:rsidRDefault="008B516A" w:rsidP="0098376D">
      <w:pPr>
        <w:spacing w:after="0" w:line="240" w:lineRule="auto"/>
      </w:pPr>
      <w:r>
        <w:continuationSeparator/>
      </w:r>
    </w:p>
  </w:footnote>
  <w:footnote w:type="continuationNotice" w:id="1">
    <w:p w14:paraId="7793D8AD" w14:textId="77777777" w:rsidR="008B516A" w:rsidRDefault="008B51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41580"/>
    <w:rsid w:val="00041734"/>
    <w:rsid w:val="000601F6"/>
    <w:rsid w:val="00086A7D"/>
    <w:rsid w:val="000A5419"/>
    <w:rsid w:val="000F124D"/>
    <w:rsid w:val="00101C1E"/>
    <w:rsid w:val="00106175"/>
    <w:rsid w:val="001175E4"/>
    <w:rsid w:val="00134EFB"/>
    <w:rsid w:val="001366A7"/>
    <w:rsid w:val="001447AA"/>
    <w:rsid w:val="00147717"/>
    <w:rsid w:val="00183D98"/>
    <w:rsid w:val="001951C7"/>
    <w:rsid w:val="00196E69"/>
    <w:rsid w:val="001C03F6"/>
    <w:rsid w:val="001C735D"/>
    <w:rsid w:val="001F2C38"/>
    <w:rsid w:val="0020251C"/>
    <w:rsid w:val="00211A82"/>
    <w:rsid w:val="00215ABD"/>
    <w:rsid w:val="00220872"/>
    <w:rsid w:val="002208A1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38EB"/>
    <w:rsid w:val="00394CFC"/>
    <w:rsid w:val="003B0834"/>
    <w:rsid w:val="003D37EC"/>
    <w:rsid w:val="004427D2"/>
    <w:rsid w:val="004512C8"/>
    <w:rsid w:val="00463966"/>
    <w:rsid w:val="00486815"/>
    <w:rsid w:val="0049606A"/>
    <w:rsid w:val="004B4204"/>
    <w:rsid w:val="004D6F73"/>
    <w:rsid w:val="004D722B"/>
    <w:rsid w:val="00500C8C"/>
    <w:rsid w:val="00522F54"/>
    <w:rsid w:val="005248F5"/>
    <w:rsid w:val="0053440D"/>
    <w:rsid w:val="00552E7E"/>
    <w:rsid w:val="0055710B"/>
    <w:rsid w:val="0061403E"/>
    <w:rsid w:val="00630A34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F12EE"/>
    <w:rsid w:val="008604A5"/>
    <w:rsid w:val="008B17E5"/>
    <w:rsid w:val="008B328C"/>
    <w:rsid w:val="008B516A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9C3504"/>
    <w:rsid w:val="009D05A1"/>
    <w:rsid w:val="00A00305"/>
    <w:rsid w:val="00A305FB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71614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A2AB7"/>
    <w:rsid w:val="00CD33D1"/>
    <w:rsid w:val="00CE0B43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A657E"/>
    <w:rsid w:val="00DC6220"/>
    <w:rsid w:val="00DD05CE"/>
    <w:rsid w:val="00E01D1C"/>
    <w:rsid w:val="00E475CD"/>
    <w:rsid w:val="00E84D9A"/>
    <w:rsid w:val="00EE12EC"/>
    <w:rsid w:val="00F07810"/>
    <w:rsid w:val="00F2099A"/>
    <w:rsid w:val="00F341D6"/>
    <w:rsid w:val="00F52DCB"/>
    <w:rsid w:val="00F84463"/>
    <w:rsid w:val="00FC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ED1482F7-8F07-4BE0-B3F7-E94BEA0A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 Знак Знак Знак,Знак Знак Знак, Знак"/>
    <w:basedOn w:val="a"/>
    <w:link w:val="af"/>
    <w:uiPriority w:val="99"/>
    <w:rsid w:val="007F12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Знак Знак, Знак Знак Знак Знак,Знак Знак Знак Знак, Знак Знак"/>
    <w:basedOn w:val="a0"/>
    <w:link w:val="ae"/>
    <w:uiPriority w:val="99"/>
    <w:rsid w:val="007F12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EB3DE25-2CFD-429D-8584-5CBC793D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Винокурова</cp:lastModifiedBy>
  <cp:revision>16</cp:revision>
  <dcterms:created xsi:type="dcterms:W3CDTF">2021-09-29T02:07:00Z</dcterms:created>
  <dcterms:modified xsi:type="dcterms:W3CDTF">2022-07-12T04:04:00Z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